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3BA" w:rsidRDefault="005363BA">
      <w:pPr>
        <w:rPr>
          <w:rFonts w:ascii="Boyarsky" w:hAnsi="Boyarsky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3485154" wp14:editId="0864C5C2">
            <wp:simplePos x="0" y="0"/>
            <wp:positionH relativeFrom="margin">
              <wp:posOffset>3006090</wp:posOffset>
            </wp:positionH>
            <wp:positionV relativeFrom="margin">
              <wp:posOffset>2540</wp:posOffset>
            </wp:positionV>
            <wp:extent cx="2371725" cy="2241550"/>
            <wp:effectExtent l="0" t="0" r="9525" b="6350"/>
            <wp:wrapSquare wrapText="bothSides"/>
            <wp:docPr id="5" name="Рисунок 5" descr="http://img-fotki.yandex.ru/get/6708/16969765.194/0_7d656_acc0c8b5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-fotki.yandex.ru/get/6708/16969765.194/0_7d656_acc0c8b5_ori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47E4591" wp14:editId="5B3FAF08">
            <wp:simplePos x="1076325" y="542925"/>
            <wp:positionH relativeFrom="margin">
              <wp:align>left</wp:align>
            </wp:positionH>
            <wp:positionV relativeFrom="margin">
              <wp:align>top</wp:align>
            </wp:positionV>
            <wp:extent cx="2362200" cy="2362200"/>
            <wp:effectExtent l="0" t="0" r="0" b="0"/>
            <wp:wrapSquare wrapText="bothSides"/>
            <wp:docPr id="7" name="Рисунок 7" descr="http://palomnichestvo.net/aerobika-dlya-p/imgs/28916-kak-pohudet-za-1-trenirov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alomnichestvo.net/aerobika-dlya-p/imgs/28916-kak-pohudet-za-1-trenirovk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63BA" w:rsidRDefault="005363BA">
      <w:pPr>
        <w:rPr>
          <w:rFonts w:ascii="Boyarsky" w:hAnsi="Boyarsky"/>
          <w:sz w:val="40"/>
          <w:szCs w:val="40"/>
        </w:rPr>
      </w:pPr>
      <w:r>
        <w:rPr>
          <w:rFonts w:ascii="Boyarsky" w:hAnsi="Boyarsky"/>
          <w:sz w:val="40"/>
          <w:szCs w:val="40"/>
        </w:rPr>
        <w:t xml:space="preserve">   </w:t>
      </w:r>
    </w:p>
    <w:p w:rsidR="005363BA" w:rsidRDefault="005363BA">
      <w:pPr>
        <w:rPr>
          <w:rFonts w:ascii="Boyarsky" w:hAnsi="Boyarsky"/>
          <w:sz w:val="40"/>
          <w:szCs w:val="40"/>
        </w:rPr>
      </w:pPr>
    </w:p>
    <w:p w:rsidR="005363BA" w:rsidRDefault="005363BA">
      <w:pPr>
        <w:rPr>
          <w:rFonts w:ascii="Boyarsky" w:hAnsi="Boyarsky"/>
          <w:sz w:val="40"/>
          <w:szCs w:val="40"/>
        </w:rPr>
      </w:pPr>
    </w:p>
    <w:p w:rsidR="005363BA" w:rsidRDefault="005363BA">
      <w:pPr>
        <w:rPr>
          <w:rFonts w:ascii="Boyarsky" w:hAnsi="Boyarsky"/>
          <w:sz w:val="40"/>
          <w:szCs w:val="40"/>
        </w:rPr>
      </w:pPr>
    </w:p>
    <w:p w:rsidR="000E4EEA" w:rsidRPr="00DA1487" w:rsidRDefault="00DA1487">
      <w:pPr>
        <w:rPr>
          <w:rFonts w:ascii="Boyarsky" w:hAnsi="Boyarsky"/>
          <w:sz w:val="40"/>
          <w:szCs w:val="40"/>
        </w:rPr>
      </w:pPr>
      <w:r w:rsidRPr="00DA1487">
        <w:rPr>
          <w:rFonts w:ascii="Boyarsky" w:hAnsi="Boyarsky"/>
          <w:sz w:val="40"/>
          <w:szCs w:val="40"/>
        </w:rPr>
        <w:t>ВНЕКЛАССНОЕ МЕРОПРИЯТИЕ</w:t>
      </w:r>
    </w:p>
    <w:p w:rsidR="00DA1487" w:rsidRPr="00DA1487" w:rsidRDefault="00DA1487">
      <w:pPr>
        <w:rPr>
          <w:rFonts w:ascii="Adana script" w:hAnsi="Adana script"/>
          <w:sz w:val="120"/>
          <w:szCs w:val="120"/>
        </w:rPr>
      </w:pPr>
      <w:r w:rsidRPr="00DA1487">
        <w:rPr>
          <w:rFonts w:ascii="Adana script" w:hAnsi="Adana script"/>
          <w:sz w:val="120"/>
          <w:szCs w:val="120"/>
        </w:rPr>
        <w:t>«С детства дружбой дорожи!»</w:t>
      </w:r>
    </w:p>
    <w:p w:rsidR="00DA1487" w:rsidRDefault="00DA1487"/>
    <w:p w:rsidR="00DA1487" w:rsidRDefault="00DA1487"/>
    <w:p w:rsidR="00DA1487" w:rsidRDefault="00DA1487" w:rsidP="00DA14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5C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Составила и провела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:</w:t>
      </w:r>
    </w:p>
    <w:p w:rsidR="00DA1487" w:rsidRDefault="00DA1487" w:rsidP="00DA14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учитель начальных классов </w:t>
      </w:r>
    </w:p>
    <w:p w:rsidR="00DA1487" w:rsidRDefault="00DA1487" w:rsidP="00DA14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I</w:t>
      </w:r>
      <w:r w:rsidRPr="00FB35C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квалификационной категории</w:t>
      </w:r>
    </w:p>
    <w:p w:rsidR="00DA1487" w:rsidRDefault="00DA1487" w:rsidP="00DA14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Капранова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Светлана Валерьевна</w:t>
      </w:r>
    </w:p>
    <w:p w:rsidR="005363BA" w:rsidRDefault="005363BA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41A7CD1" wp14:editId="57332CAD">
            <wp:simplePos x="0" y="0"/>
            <wp:positionH relativeFrom="margin">
              <wp:posOffset>993775</wp:posOffset>
            </wp:positionH>
            <wp:positionV relativeFrom="margin">
              <wp:posOffset>6088380</wp:posOffset>
            </wp:positionV>
            <wp:extent cx="3724275" cy="2760462"/>
            <wp:effectExtent l="0" t="0" r="0" b="1905"/>
            <wp:wrapSquare wrapText="bothSides"/>
            <wp:docPr id="2" name="Рисунок 2" descr="http://school1.taseevo.ru/novosti/2015/novyj_risunok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ool1.taseevo.ru/novosti/2015/novyj_risunok-5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6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DA1487"/>
    <w:p w:rsidR="00DA1487" w:rsidRDefault="005363BA" w:rsidP="005363BA">
      <w:pPr>
        <w:jc w:val="center"/>
        <w:rPr>
          <w:sz w:val="36"/>
          <w:szCs w:val="36"/>
        </w:rPr>
      </w:pPr>
      <w:r>
        <w:rPr>
          <w:rFonts w:ascii="Adorable" w:hAnsi="Adorable"/>
          <w:sz w:val="36"/>
          <w:szCs w:val="36"/>
        </w:rPr>
        <w:t>2016</w:t>
      </w:r>
    </w:p>
    <w:p w:rsidR="00DA1487" w:rsidRPr="00B167C3" w:rsidRDefault="00DA1487" w:rsidP="00B167C3">
      <w:pPr>
        <w:spacing w:after="0" w:line="240" w:lineRule="auto"/>
        <w:jc w:val="center"/>
        <w:rPr>
          <w:rFonts w:ascii="Adana script" w:hAnsi="Adana script"/>
          <w:sz w:val="44"/>
          <w:szCs w:val="44"/>
        </w:rPr>
      </w:pPr>
      <w:r w:rsidRPr="00B167C3">
        <w:rPr>
          <w:rFonts w:ascii="Adana script" w:hAnsi="Adana script"/>
          <w:sz w:val="44"/>
          <w:szCs w:val="44"/>
        </w:rPr>
        <w:lastRenderedPageBreak/>
        <w:t>2-3 классы</w:t>
      </w:r>
    </w:p>
    <w:p w:rsidR="00DA1487" w:rsidRPr="0084641C" w:rsidRDefault="00DA1487" w:rsidP="00B167C3">
      <w:pPr>
        <w:spacing w:after="0" w:line="240" w:lineRule="auto"/>
        <w:jc w:val="center"/>
        <w:rPr>
          <w:rFonts w:ascii="Boyarsky" w:hAnsi="Boyarsky"/>
        </w:rPr>
      </w:pPr>
      <w:r w:rsidRPr="0084641C">
        <w:rPr>
          <w:rFonts w:ascii="Boyarsky" w:hAnsi="Boyarsky"/>
        </w:rPr>
        <w:t>В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Н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Е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К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Л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А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С</w:t>
      </w:r>
      <w:r w:rsidR="0084641C" w:rsidRPr="0084641C">
        <w:rPr>
          <w:rFonts w:ascii="Boyarsky" w:hAnsi="Boyarsky"/>
        </w:rPr>
        <w:t xml:space="preserve"> </w:t>
      </w:r>
      <w:proofErr w:type="spellStart"/>
      <w:r w:rsidRPr="0084641C">
        <w:rPr>
          <w:rFonts w:ascii="Boyarsky" w:hAnsi="Boyarsky"/>
        </w:rPr>
        <w:t>С</w:t>
      </w:r>
      <w:proofErr w:type="spellEnd"/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Н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О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 xml:space="preserve">Е </w:t>
      </w:r>
      <w:r w:rsidR="0084641C">
        <w:rPr>
          <w:rFonts w:ascii="Boyarsky" w:hAnsi="Boyarsky"/>
        </w:rPr>
        <w:t xml:space="preserve">  </w:t>
      </w:r>
      <w:r w:rsidRPr="0084641C">
        <w:rPr>
          <w:rFonts w:ascii="Boyarsky" w:hAnsi="Boyarsky"/>
        </w:rPr>
        <w:t>М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Е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Р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О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П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Р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И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Я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Т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И</w:t>
      </w:r>
      <w:r w:rsidR="0084641C" w:rsidRPr="0084641C">
        <w:rPr>
          <w:rFonts w:ascii="Boyarsky" w:hAnsi="Boyarsky"/>
        </w:rPr>
        <w:t xml:space="preserve"> </w:t>
      </w:r>
      <w:r w:rsidRPr="0084641C">
        <w:rPr>
          <w:rFonts w:ascii="Boyarsky" w:hAnsi="Boyarsky"/>
        </w:rPr>
        <w:t>Е</w:t>
      </w:r>
    </w:p>
    <w:p w:rsidR="00DA1487" w:rsidRPr="00B167C3" w:rsidRDefault="005363BA" w:rsidP="00B167C3">
      <w:pPr>
        <w:spacing w:after="0" w:line="240" w:lineRule="auto"/>
        <w:jc w:val="center"/>
        <w:rPr>
          <w:rFonts w:ascii="Adana script" w:hAnsi="Adana script"/>
          <w:sz w:val="72"/>
          <w:szCs w:val="72"/>
        </w:rPr>
      </w:pPr>
      <w:r>
        <w:rPr>
          <w:rFonts w:ascii="Adana script" w:hAnsi="Adana script"/>
          <w:sz w:val="72"/>
          <w:szCs w:val="72"/>
        </w:rPr>
        <w:t>«С детства дружбой д</w:t>
      </w:r>
      <w:r w:rsidR="00DA1487" w:rsidRPr="00B167C3">
        <w:rPr>
          <w:rFonts w:ascii="Adana script" w:hAnsi="Adana script"/>
          <w:sz w:val="72"/>
          <w:szCs w:val="72"/>
        </w:rPr>
        <w:t>орожи!»</w:t>
      </w:r>
    </w:p>
    <w:p w:rsidR="00B167C3" w:rsidRPr="00B167C3" w:rsidRDefault="00B167C3" w:rsidP="00B16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раскрыть сущность понятия «дружба», показать какими качествами должен обладать настоящий друг, какую роль играют друзья в нашей жизни</w:t>
      </w:r>
      <w:r w:rsidRPr="00B16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B167C3">
        <w:rPr>
          <w:rFonts w:ascii="Times New Roman" w:hAnsi="Times New Roman" w:cs="Times New Roman"/>
          <w:color w:val="000000"/>
        </w:rPr>
        <w:t>способствовать сплочению дружного коллектива, развивать творческую активность</w:t>
      </w:r>
      <w:r w:rsidRPr="00B167C3"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B167C3" w:rsidRPr="00B167C3" w:rsidRDefault="00B167C3" w:rsidP="00B167C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B167C3">
        <w:rPr>
          <w:rFonts w:ascii="Times New Roman" w:hAnsi="Times New Roman" w:cs="Times New Roman"/>
          <w:b/>
          <w:iCs/>
          <w:sz w:val="24"/>
          <w:szCs w:val="24"/>
        </w:rPr>
        <w:t>Задачи</w:t>
      </w:r>
      <w:r w:rsidRPr="00B167C3">
        <w:rPr>
          <w:rFonts w:ascii="Times New Roman" w:hAnsi="Times New Roman" w:cs="Times New Roman"/>
          <w:iCs/>
          <w:sz w:val="24"/>
          <w:szCs w:val="24"/>
        </w:rPr>
        <w:t>:</w:t>
      </w:r>
    </w:p>
    <w:p w:rsidR="00B167C3" w:rsidRPr="00B167C3" w:rsidRDefault="00B167C3" w:rsidP="00B167C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167C3">
        <w:rPr>
          <w:rFonts w:ascii="Times New Roman" w:hAnsi="Times New Roman" w:cs="Times New Roman"/>
          <w:iCs/>
          <w:sz w:val="24"/>
          <w:szCs w:val="24"/>
        </w:rPr>
        <w:t xml:space="preserve">     -    научить детей ценить дружбу, друзей, заботиться о близких людях;</w:t>
      </w:r>
    </w:p>
    <w:p w:rsidR="00B167C3" w:rsidRPr="00B167C3" w:rsidRDefault="00B167C3" w:rsidP="00B167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7C3">
        <w:rPr>
          <w:rFonts w:ascii="Times New Roman" w:hAnsi="Times New Roman" w:cs="Times New Roman"/>
          <w:sz w:val="24"/>
          <w:szCs w:val="24"/>
        </w:rPr>
        <w:t xml:space="preserve">дать </w:t>
      </w:r>
      <w:proofErr w:type="gramStart"/>
      <w:r w:rsidRPr="00B167C3">
        <w:rPr>
          <w:rFonts w:ascii="Times New Roman" w:hAnsi="Times New Roman" w:cs="Times New Roman"/>
          <w:sz w:val="24"/>
          <w:szCs w:val="24"/>
        </w:rPr>
        <w:t>понятие  дружбы</w:t>
      </w:r>
      <w:proofErr w:type="gramEnd"/>
      <w:r w:rsidRPr="00B167C3">
        <w:rPr>
          <w:rFonts w:ascii="Times New Roman" w:hAnsi="Times New Roman" w:cs="Times New Roman"/>
          <w:sz w:val="24"/>
          <w:szCs w:val="24"/>
        </w:rPr>
        <w:t>;</w:t>
      </w:r>
    </w:p>
    <w:p w:rsidR="00B167C3" w:rsidRPr="00B167C3" w:rsidRDefault="00B167C3" w:rsidP="00B167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7C3">
        <w:rPr>
          <w:rFonts w:ascii="Times New Roman" w:hAnsi="Times New Roman" w:cs="Times New Roman"/>
          <w:color w:val="000000"/>
          <w:sz w:val="24"/>
          <w:szCs w:val="24"/>
        </w:rPr>
        <w:t>ознакомить с правилами дружбы;</w:t>
      </w:r>
    </w:p>
    <w:p w:rsidR="00B167C3" w:rsidRPr="00B167C3" w:rsidRDefault="00B167C3" w:rsidP="00B167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7C3">
        <w:rPr>
          <w:rFonts w:ascii="Times New Roman" w:hAnsi="Times New Roman" w:cs="Times New Roman"/>
          <w:color w:val="000000"/>
          <w:sz w:val="24"/>
          <w:szCs w:val="24"/>
        </w:rPr>
        <w:t xml:space="preserve">учить доброжелательности, разделять радости и печали, стремлению понимать друг друга; </w:t>
      </w:r>
    </w:p>
    <w:p w:rsidR="00B167C3" w:rsidRPr="00B167C3" w:rsidRDefault="00B167C3" w:rsidP="00B167C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167C3">
        <w:rPr>
          <w:rFonts w:ascii="Times New Roman" w:hAnsi="Times New Roman" w:cs="Times New Roman"/>
          <w:iCs/>
          <w:sz w:val="24"/>
          <w:szCs w:val="24"/>
        </w:rPr>
        <w:t>воспитывать бережное, уважительное и тёплое отношение не только к близким и знакомым, но и к окружающим людям;</w:t>
      </w:r>
    </w:p>
    <w:p w:rsidR="002E7108" w:rsidRDefault="00B167C3" w:rsidP="002E710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7C3">
        <w:rPr>
          <w:rFonts w:ascii="Times New Roman" w:hAnsi="Times New Roman" w:cs="Times New Roman"/>
          <w:sz w:val="24"/>
          <w:szCs w:val="24"/>
        </w:rPr>
        <w:t>воспитывать вежливое обращение ребят друг к другу.</w:t>
      </w:r>
    </w:p>
    <w:p w:rsidR="002E7108" w:rsidRDefault="002E7108" w:rsidP="002E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108" w:rsidRPr="002E7108" w:rsidRDefault="002E7108" w:rsidP="005363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108"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2E7108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 песня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В. </w:t>
      </w:r>
      <w:proofErr w:type="spellStart"/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Шаинского</w:t>
      </w:r>
      <w:proofErr w:type="spellEnd"/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«Чему учат в школе»</w:t>
      </w:r>
    </w:p>
    <w:p w:rsidR="002E7108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Учитель.</w:t>
      </w:r>
    </w:p>
    <w:p w:rsidR="002E7108" w:rsidRPr="002E7108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Чему учат в школе?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Крепко – накрепко </w:t>
      </w:r>
      <w:proofErr w:type="gramStart"/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дружить,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С</w:t>
      </w:r>
      <w:proofErr w:type="gramEnd"/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детства дружбой дорожить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Учат в школе, учат в школе, учат в школе.</w:t>
      </w:r>
      <w:r w:rsidR="008345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834546" w:rsidRPr="006072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(Сл. 1)</w:t>
      </w:r>
    </w:p>
    <w:p w:rsidR="002E7108" w:rsidRPr="006529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м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выясним, что такое дружба, кого можно назвать настоящим другом, определим законы дружбы и станем еще дружнее!</w:t>
      </w:r>
      <w:r w:rsidR="00607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9FE" w:rsidRPr="006529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(Сл. 2)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08" w:rsidRPr="00B456FE" w:rsidRDefault="006072C9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108"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Вы, ребята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E7108"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слышали и знаете, что в пословицах заключается народная мудрость. 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7108" w:rsidRPr="005C58EA" w:rsidRDefault="005C58EA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Закончите пословицы:</w:t>
      </w:r>
      <w:r w:rsidR="002E7108"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C58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(Сл. 3-4)</w:t>
      </w:r>
    </w:p>
    <w:p w:rsidR="002E7108" w:rsidRPr="00B456FE" w:rsidRDefault="005C58EA" w:rsidP="005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"Не имей сто рублей, а имей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 (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 друзей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</w:p>
    <w:p w:rsidR="002E7108" w:rsidRPr="00B456FE" w:rsidRDefault="00810859" w:rsidP="00810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2E7108"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"Без друга на душе 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 (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вьюга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”.</w:t>
      </w:r>
    </w:p>
    <w:p w:rsidR="002E7108" w:rsidRPr="00810859" w:rsidRDefault="005C58EA" w:rsidP="005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"Старый друг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 (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лучше новых двух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</w:p>
    <w:p w:rsidR="00810859" w:rsidRDefault="007822C6" w:rsidP="007822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</w:t>
      </w:r>
      <w:r w:rsidR="008108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"Друг за друга стой – 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 (</w:t>
      </w:r>
      <w:r w:rsidR="008108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выиграешь бой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810859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</w:p>
    <w:p w:rsidR="00000000" w:rsidRPr="005C58EA" w:rsidRDefault="005D6E07" w:rsidP="005C58E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любит лгать, того нельзя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…</w:t>
      </w: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друзья брать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5C58EA" w:rsidRPr="005C58EA" w:rsidRDefault="005D6E07" w:rsidP="005C58E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Лучше честный </w:t>
      </w:r>
      <w:proofErr w:type="gramStart"/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враг,  чем</w:t>
      </w:r>
      <w:proofErr w:type="gramEnd"/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</w:t>
      </w:r>
      <w:r w:rsidR="005C5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5C58EA"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коварный друг</w:t>
      </w:r>
      <w:r w:rsid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5C58EA"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5C58EA" w:rsidRPr="005C58EA" w:rsidRDefault="005C58EA" w:rsidP="005C58E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бойся врага умного,</w:t>
      </w:r>
      <w:r w:rsidRPr="005C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бойся … (друга глупого).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Молодцы!</w:t>
      </w:r>
    </w:p>
    <w:p w:rsidR="002D1413" w:rsidRPr="006072C9" w:rsidRDefault="005C58EA" w:rsidP="002D14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Скажите, к</w:t>
      </w:r>
      <w:r w:rsidR="002E7108"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акая общая тема пословиц?</w:t>
      </w:r>
      <w:r w:rsidR="002E7108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E7108"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(дружба)</w:t>
      </w:r>
      <w:r w:rsidR="002D1413" w:rsidRPr="002D14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(Сл. 5</w:t>
      </w:r>
      <w:r w:rsidR="002D141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)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108" w:rsidRPr="006072C9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 вы понимаете слово "дружба</w:t>
      </w:r>
      <w:proofErr w:type="gramStart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”?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детей)</w:t>
      </w:r>
      <w:r w:rsidR="002A6C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5C58E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(Сл. 6</w:t>
      </w:r>
      <w:r w:rsidR="006072C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)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Дружба 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близкие отношения, основанные на взаимном доверии.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человек, который связан с кем-нибудь дружбой.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Товарищ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человек, близкий кому-нибудь по взглядам, деятельности, по условиям жизни; дружески расположенный к кому-нибудь.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(С.И. Ожегов «Словарь русского языка»)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E7108" w:rsidRPr="00B456FE" w:rsidRDefault="002E7108" w:rsidP="002E7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поднимите руки те, у кого есть друг или подруга.</w:t>
      </w:r>
    </w:p>
    <w:p w:rsidR="002E7108" w:rsidRDefault="002E7108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-Хорошо! Я и не сомневалась, что у вас у всех есть друзья!</w:t>
      </w:r>
    </w:p>
    <w:p w:rsidR="005363BA" w:rsidRDefault="005363BA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63BA" w:rsidRPr="00B456FE" w:rsidRDefault="005363BA" w:rsidP="00536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Учитель.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чего же всё началось? Как возникло само слово «друг?». Давайте послушаем стихотворение, которое так и называется «</w:t>
      </w:r>
      <w:proofErr w:type="gramStart"/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  «</w:t>
      </w:r>
      <w:proofErr w:type="gramEnd"/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друг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6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46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Аким).</w:t>
      </w:r>
    </w:p>
    <w:p w:rsidR="005363BA" w:rsidRPr="00B456FE" w:rsidRDefault="005363BA" w:rsidP="00536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63BA" w:rsidRDefault="005363BA" w:rsidP="00536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Когда ещё никто не знал ни слова –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Ни «здравствуйте», ни «солнце», ни «корова» -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Соседям древний человек привык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Показывать кулак или язык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И корчить рожи (что одно и тоже),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Но, словом стал гортанный резкий звук,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Осмысленней лицо, умнее руки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И человек придумал слово «друг»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Стал друга ждать и то</w:t>
      </w:r>
      <w:r w:rsidR="008464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сковать в разлуке. </w:t>
      </w:r>
      <w:r w:rsidR="008464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Ему спасибо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за друзей моих.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Как жил бы я, что делал бы без них?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Друзей – людей, которых я люблю,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Я никогда ничем не оскорблю</w:t>
      </w:r>
      <w:r w:rsidR="008464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Не для того наш предок шёл сквозь мрак,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Чтоб, встретив друга, я кричал: «Дурак!»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Показывал язык или кулак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И корчил рожи (что одно и тоже)</w:t>
      </w:r>
      <w:r w:rsidR="008464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А злое слово я приберегу</w:t>
      </w:r>
      <w:r w:rsidR="008464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Пускай оно достанется врагу!</w:t>
      </w:r>
    </w:p>
    <w:p w:rsidR="00EA038A" w:rsidRDefault="00EA038A" w:rsidP="00536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A038A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 сожалению, грубые слова иногда приходится слышать и в нашем классе, а иногда бывает и так, как в стихотворении «Два козла». Может быть, прослушав это стихотворение, кто-то узнает себя, а узнав, постарается не быть похожим на этих персонажей.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(Ученик читает стихотворение «Два козла»)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Однажды на лужайке подрались два козла.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Подрались для забавы, не то, чтобы со зла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Один из них тихонько приятеля  лягнул,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Другой из них  легонько приятеля боднул.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Один лягнул приятеля немножко посильней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Один разгорячился, лягнул что было сил!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Другой его рогами под брюхо подцепил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Кто прав, а кто виновен – запутанный вопрос,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Но уж козлы дерутся не в шутку,  а всерьез.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Я вспомнил эту драку, когда передо мной </w:t>
      </w: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На школьной переменке такой же вспыхнул бой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A038A" w:rsidRPr="00B456FE" w:rsidRDefault="00EA038A" w:rsidP="00EA03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-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Да, такие отношения дружескими не назовёшь</w:t>
      </w:r>
    </w:p>
    <w:p w:rsidR="00EA038A" w:rsidRPr="00B456FE" w:rsidRDefault="00EA038A" w:rsidP="00536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63BA" w:rsidRDefault="005363BA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>А вот как понимает слово «дружба» наш ровесник.</w:t>
      </w:r>
    </w:p>
    <w:p w:rsidR="002A6C56" w:rsidRDefault="002A6C56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C56" w:rsidRPr="00EA038A" w:rsidRDefault="002A6C56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038A">
        <w:rPr>
          <w:rFonts w:ascii="Times New Roman" w:hAnsi="Times New Roman" w:cs="Times New Roman"/>
          <w:b/>
          <w:sz w:val="24"/>
          <w:szCs w:val="24"/>
        </w:rPr>
        <w:t>Ученица читает стихотворение «Дружба».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  Что такое </w:t>
      </w:r>
      <w:proofErr w:type="gramStart"/>
      <w:r w:rsidRPr="00EA038A">
        <w:rPr>
          <w:rFonts w:ascii="Times New Roman" w:hAnsi="Times New Roman" w:cs="Times New Roman"/>
          <w:sz w:val="24"/>
          <w:szCs w:val="24"/>
        </w:rPr>
        <w:t>дружба?-</w:t>
      </w:r>
      <w:proofErr w:type="gramEnd"/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Спросила я у птицы.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 - Это когда коршун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 Летает вместе с синицей.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 Спросила я у зверя: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 - Что такое дружба?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- Это когда зайцу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Лисы бояться не нужно.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А после спросила у девочки: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- Дружба – что такое?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- Это что-то огромное,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Радостное, большое.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 Это когда ребята все сразу,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Вместе все играют.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 Это когда мальчишки 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Девчонок не задирают.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Дружить должны все на свете:</w:t>
      </w:r>
    </w:p>
    <w:p w:rsid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                           И звери, и птицы, и дети!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EA038A">
        <w:rPr>
          <w:rFonts w:ascii="Times New Roman" w:hAnsi="Times New Roman" w:cs="Times New Roman"/>
          <w:sz w:val="24"/>
          <w:szCs w:val="24"/>
        </w:rPr>
        <w:t>. Ребята, а кого мы можем назвать другом?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038A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 xml:space="preserve">- Друг- это </w:t>
      </w:r>
      <w:proofErr w:type="gramStart"/>
      <w:r w:rsidRPr="00EA038A">
        <w:rPr>
          <w:rFonts w:ascii="Times New Roman" w:hAnsi="Times New Roman" w:cs="Times New Roman"/>
          <w:sz w:val="24"/>
          <w:szCs w:val="24"/>
        </w:rPr>
        <w:t>интересная  книга</w:t>
      </w:r>
      <w:proofErr w:type="gramEnd"/>
      <w:r w:rsidRPr="00EA038A">
        <w:rPr>
          <w:rFonts w:ascii="Times New Roman" w:hAnsi="Times New Roman" w:cs="Times New Roman"/>
          <w:sz w:val="24"/>
          <w:szCs w:val="24"/>
        </w:rPr>
        <w:t>, которую читаешь.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>- Друг – это мама, которая поможет в трудную минуту.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>- Друг – это учитель, который помогает заглянуть в тайны знаний.</w:t>
      </w:r>
    </w:p>
    <w:p w:rsidR="00EA038A" w:rsidRP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>- Друзья – это игрушки, которые выслушивают меня, когда мне плохо.</w:t>
      </w:r>
    </w:p>
    <w:p w:rsid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38A">
        <w:rPr>
          <w:rFonts w:ascii="Times New Roman" w:hAnsi="Times New Roman" w:cs="Times New Roman"/>
          <w:sz w:val="24"/>
          <w:szCs w:val="24"/>
        </w:rPr>
        <w:t>- Друг – это мой непослушный щенок.</w:t>
      </w:r>
    </w:p>
    <w:p w:rsid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EA038A" w:rsidRDefault="00EA038A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5EC" w:rsidRPr="002705EC" w:rsidRDefault="002705EC" w:rsidP="00EA03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EC">
        <w:rPr>
          <w:rFonts w:ascii="Times New Roman" w:hAnsi="Times New Roman" w:cs="Times New Roman"/>
          <w:b/>
          <w:sz w:val="24"/>
          <w:szCs w:val="24"/>
        </w:rPr>
        <w:t>Учитель.</w:t>
      </w:r>
    </w:p>
    <w:p w:rsidR="002705EC" w:rsidRDefault="002705EC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Послушайте ещё одно стихотворение о друзьях.</w:t>
      </w:r>
    </w:p>
    <w:p w:rsidR="002705EC" w:rsidRPr="002705EC" w:rsidRDefault="002705EC" w:rsidP="002705EC">
      <w:pPr>
        <w:pStyle w:val="a7"/>
        <w:shd w:val="clear" w:color="auto" w:fill="F5F3E8"/>
        <w:spacing w:before="150" w:beforeAutospacing="0" w:after="300" w:afterAutospacing="0" w:line="318" w:lineRule="atLeast"/>
        <w:rPr>
          <w:color w:val="1B1B1B"/>
        </w:rPr>
      </w:pPr>
      <w:r w:rsidRPr="002705EC">
        <w:rPr>
          <w:rStyle w:val="a8"/>
          <w:color w:val="E66330"/>
        </w:rPr>
        <w:t>ДРУЗЬЯ</w:t>
      </w:r>
      <w:r w:rsidRPr="002705EC">
        <w:rPr>
          <w:color w:val="1B1B1B"/>
        </w:rPr>
        <w:br/>
      </w:r>
      <w:r w:rsidRPr="002705EC">
        <w:rPr>
          <w:rStyle w:val="a9"/>
          <w:b/>
          <w:bCs/>
          <w:color w:val="1B1B1B"/>
        </w:rPr>
        <w:t xml:space="preserve">Елена </w:t>
      </w:r>
      <w:proofErr w:type="spellStart"/>
      <w:r w:rsidRPr="002705EC">
        <w:rPr>
          <w:rStyle w:val="a9"/>
          <w:b/>
          <w:bCs/>
          <w:color w:val="1B1B1B"/>
        </w:rPr>
        <w:t>Стеквашова</w:t>
      </w:r>
      <w:proofErr w:type="spellEnd"/>
    </w:p>
    <w:p w:rsidR="002705EC" w:rsidRPr="002705EC" w:rsidRDefault="002705EC" w:rsidP="002705EC">
      <w:pPr>
        <w:pStyle w:val="a7"/>
        <w:shd w:val="clear" w:color="auto" w:fill="F5F3E8"/>
        <w:spacing w:before="150" w:beforeAutospacing="0" w:after="300" w:afterAutospacing="0" w:line="318" w:lineRule="atLeast"/>
        <w:rPr>
          <w:color w:val="1B1B1B"/>
        </w:rPr>
      </w:pPr>
      <w:r w:rsidRPr="002705EC">
        <w:rPr>
          <w:color w:val="1B1B1B"/>
        </w:rPr>
        <w:t xml:space="preserve">Как начну конфеты </w:t>
      </w:r>
      <w:proofErr w:type="gramStart"/>
      <w:r w:rsidRPr="002705EC">
        <w:rPr>
          <w:color w:val="1B1B1B"/>
        </w:rPr>
        <w:t>есть,</w:t>
      </w:r>
      <w:r w:rsidRPr="002705EC">
        <w:rPr>
          <w:color w:val="1B1B1B"/>
        </w:rPr>
        <w:br/>
        <w:t>У</w:t>
      </w:r>
      <w:proofErr w:type="gramEnd"/>
      <w:r w:rsidRPr="002705EC">
        <w:rPr>
          <w:color w:val="1B1B1B"/>
        </w:rPr>
        <w:t xml:space="preserve"> меня </w:t>
      </w:r>
      <w:proofErr w:type="spellStart"/>
      <w:r w:rsidRPr="002705EC">
        <w:rPr>
          <w:color w:val="1B1B1B"/>
        </w:rPr>
        <w:t>дpузей</w:t>
      </w:r>
      <w:proofErr w:type="spellEnd"/>
      <w:r w:rsidRPr="002705EC">
        <w:rPr>
          <w:color w:val="1B1B1B"/>
        </w:rPr>
        <w:t xml:space="preserve"> не счесть.</w:t>
      </w:r>
      <w:r w:rsidRPr="002705EC">
        <w:rPr>
          <w:color w:val="1B1B1B"/>
        </w:rPr>
        <w:br/>
        <w:t>А закончились конфеты</w:t>
      </w:r>
      <w:r w:rsidRPr="002705EC">
        <w:rPr>
          <w:color w:val="1B1B1B"/>
        </w:rPr>
        <w:br/>
        <w:t xml:space="preserve">И </w:t>
      </w:r>
      <w:proofErr w:type="spellStart"/>
      <w:r w:rsidRPr="002705EC">
        <w:rPr>
          <w:color w:val="1B1B1B"/>
        </w:rPr>
        <w:t>дpузей</w:t>
      </w:r>
      <w:proofErr w:type="spellEnd"/>
      <w:r w:rsidRPr="002705EC">
        <w:rPr>
          <w:color w:val="1B1B1B"/>
        </w:rPr>
        <w:t xml:space="preserve"> в помине нету.</w:t>
      </w:r>
      <w:r w:rsidRPr="002705EC">
        <w:rPr>
          <w:color w:val="1B1B1B"/>
        </w:rPr>
        <w:br/>
        <w:t xml:space="preserve">За конфету каждый </w:t>
      </w:r>
      <w:proofErr w:type="spellStart"/>
      <w:r w:rsidRPr="002705EC">
        <w:rPr>
          <w:color w:val="1B1B1B"/>
        </w:rPr>
        <w:t>дpуг</w:t>
      </w:r>
      <w:proofErr w:type="spellEnd"/>
      <w:r w:rsidRPr="002705EC">
        <w:rPr>
          <w:color w:val="1B1B1B"/>
        </w:rPr>
        <w:t>,</w:t>
      </w:r>
      <w:r w:rsidRPr="002705EC">
        <w:rPr>
          <w:color w:val="1B1B1B"/>
        </w:rPr>
        <w:br/>
        <w:t xml:space="preserve">Так и </w:t>
      </w:r>
      <w:proofErr w:type="spellStart"/>
      <w:r w:rsidRPr="002705EC">
        <w:rPr>
          <w:color w:val="1B1B1B"/>
        </w:rPr>
        <w:t>pвет</w:t>
      </w:r>
      <w:proofErr w:type="spellEnd"/>
      <w:r w:rsidRPr="002705EC">
        <w:rPr>
          <w:color w:val="1B1B1B"/>
        </w:rPr>
        <w:t xml:space="preserve"> ее из </w:t>
      </w:r>
      <w:proofErr w:type="spellStart"/>
      <w:r w:rsidRPr="002705EC">
        <w:rPr>
          <w:color w:val="1B1B1B"/>
        </w:rPr>
        <w:t>pук</w:t>
      </w:r>
      <w:proofErr w:type="spellEnd"/>
      <w:r w:rsidRPr="002705EC">
        <w:rPr>
          <w:color w:val="1B1B1B"/>
        </w:rPr>
        <w:t>.</w:t>
      </w:r>
      <w:r w:rsidRPr="002705EC">
        <w:rPr>
          <w:color w:val="1B1B1B"/>
        </w:rPr>
        <w:br/>
      </w:r>
      <w:proofErr w:type="spellStart"/>
      <w:r w:rsidRPr="002705EC">
        <w:rPr>
          <w:color w:val="1B1B1B"/>
        </w:rPr>
        <w:t>Hу</w:t>
      </w:r>
      <w:proofErr w:type="spellEnd"/>
      <w:r w:rsidRPr="002705EC">
        <w:rPr>
          <w:color w:val="1B1B1B"/>
        </w:rPr>
        <w:t xml:space="preserve"> зачем мне </w:t>
      </w:r>
      <w:proofErr w:type="spellStart"/>
      <w:r w:rsidRPr="002705EC">
        <w:rPr>
          <w:color w:val="1B1B1B"/>
        </w:rPr>
        <w:t>дpужба</w:t>
      </w:r>
      <w:proofErr w:type="spellEnd"/>
      <w:r w:rsidRPr="002705EC">
        <w:rPr>
          <w:color w:val="1B1B1B"/>
        </w:rPr>
        <w:t xml:space="preserve"> эта?</w:t>
      </w:r>
      <w:r w:rsidRPr="002705EC">
        <w:rPr>
          <w:color w:val="1B1B1B"/>
        </w:rPr>
        <w:br/>
        <w:t>Я и сам люблю конфеты.</w:t>
      </w:r>
    </w:p>
    <w:p w:rsidR="002705EC" w:rsidRDefault="002705EC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Скажите, ребята, это настоящие друзья?</w:t>
      </w:r>
    </w:p>
    <w:p w:rsidR="002705EC" w:rsidRPr="00EA038A" w:rsidRDefault="002705EC" w:rsidP="00EA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5EC" w:rsidRPr="002705EC" w:rsidRDefault="002705EC" w:rsidP="00270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EC">
        <w:rPr>
          <w:rFonts w:ascii="Times New Roman" w:hAnsi="Times New Roman" w:cs="Times New Roman"/>
          <w:b/>
          <w:sz w:val="24"/>
          <w:szCs w:val="24"/>
        </w:rPr>
        <w:t xml:space="preserve">Ученик читает стихотворение </w:t>
      </w:r>
      <w:proofErr w:type="spellStart"/>
      <w:r w:rsidRPr="002705EC">
        <w:rPr>
          <w:rFonts w:ascii="Times New Roman" w:hAnsi="Times New Roman" w:cs="Times New Roman"/>
          <w:b/>
          <w:sz w:val="24"/>
          <w:szCs w:val="24"/>
        </w:rPr>
        <w:t>Б.Заходера</w:t>
      </w:r>
      <w:proofErr w:type="spellEnd"/>
      <w:r w:rsidRPr="002705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705EC">
        <w:rPr>
          <w:rFonts w:ascii="Times New Roman" w:hAnsi="Times New Roman" w:cs="Times New Roman"/>
          <w:b/>
          <w:sz w:val="24"/>
          <w:szCs w:val="24"/>
        </w:rPr>
        <w:t>« Мы</w:t>
      </w:r>
      <w:proofErr w:type="gramEnd"/>
      <w:r w:rsidRPr="002705EC">
        <w:rPr>
          <w:rFonts w:ascii="Times New Roman" w:hAnsi="Times New Roman" w:cs="Times New Roman"/>
          <w:b/>
          <w:sz w:val="24"/>
          <w:szCs w:val="24"/>
        </w:rPr>
        <w:t>- друзья» из цикла «На задней парте».</w:t>
      </w:r>
    </w:p>
    <w:p w:rsidR="002705EC" w:rsidRPr="002705EC" w:rsidRDefault="002705EC" w:rsidP="00270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 виду мы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Не очень </w:t>
      </w:r>
      <w:proofErr w:type="gramStart"/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схожи: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Петька</w:t>
      </w:r>
      <w:proofErr w:type="gramEnd"/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 толстый,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Я худой,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Не похожи мы, а все же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Нас не разольешь водой!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Дело в том,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lastRenderedPageBreak/>
        <w:t>Что он и я -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Закадычные друзья!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Все мы делаем вдвоем.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Даже вместе...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Отстаем!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Дружба дружбою,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Однако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И у нас случилась драка.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Был, конечно, важный повод.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Очень важный повод был!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Помнишь, Петя?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Что-то, Вова,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Позабыл!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И я забыл...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Ну, неважно! Дрались </w:t>
      </w:r>
      <w:proofErr w:type="gramStart"/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честно,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Как</w:t>
      </w:r>
      <w:proofErr w:type="gramEnd"/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 положено друзьям: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Я как стукну!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Я как тресну!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Он как даст!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А я как дам!..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Скоро в ход пошли портфели.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Книжки в воздух полетели.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Словом, скромничать не буду -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Драка вышла хоть куда!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Только смотрим - что за чудо?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 нас ручьем бежит вода!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Это Вовкина сестра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Облила нас из ведра!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С нас вода ручьями льется,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А она еще смеется: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— Вы действительно друзья!</w:t>
      </w:r>
      <w:r w:rsidRPr="002705EC">
        <w:rPr>
          <w:rFonts w:ascii="Times New Roman" w:hAnsi="Times New Roman" w:cs="Times New Roman"/>
          <w:color w:val="202020"/>
          <w:sz w:val="24"/>
          <w:szCs w:val="24"/>
        </w:rPr>
        <w:br/>
      </w:r>
      <w:r w:rsidRPr="002705EC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Вас водой разлить нельзя!</w:t>
      </w:r>
    </w:p>
    <w:p w:rsidR="002705EC" w:rsidRPr="002705EC" w:rsidRDefault="002705EC" w:rsidP="00270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5EC" w:rsidRPr="002705EC" w:rsidRDefault="002705EC" w:rsidP="00270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5EC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05EC">
        <w:rPr>
          <w:rFonts w:ascii="Times New Roman" w:hAnsi="Times New Roman" w:cs="Times New Roman"/>
          <w:sz w:val="24"/>
          <w:szCs w:val="24"/>
        </w:rPr>
        <w:t>. Я думаю, что эти мальчики ещё маленькие и не совсем понимают, что такое дружба, но у них одинаковые интересы, вкусы, им нравятся одинаковые игры. И со временем их дружба станет настоящей, крепкой, верной и долгой.</w:t>
      </w:r>
    </w:p>
    <w:p w:rsidR="005363BA" w:rsidRDefault="005363BA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05EC" w:rsidRDefault="002705EC" w:rsidP="0027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Учитель </w:t>
      </w:r>
    </w:p>
    <w:p w:rsidR="002705EC" w:rsidRPr="00B456FE" w:rsidRDefault="002705EC" w:rsidP="0027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Так каким же </w:t>
      </w:r>
      <w:proofErr w:type="gramStart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  быть</w:t>
      </w:r>
      <w:proofErr w:type="gramEnd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настоящий друг?</w:t>
      </w:r>
    </w:p>
    <w:p w:rsidR="002705EC" w:rsidRPr="00B456FE" w:rsidRDefault="002705EC" w:rsidP="0027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таким, как в песне, которая так и называется «</w:t>
      </w: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Настоящий друг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(Учащиеся поют песню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Слова: </w:t>
      </w:r>
      <w:proofErr w:type="spellStart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Пляцковский</w:t>
      </w:r>
      <w:proofErr w:type="spellEnd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</w:t>
      </w: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2705EC" w:rsidRPr="00B456FE" w:rsidRDefault="002705EC" w:rsidP="002705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1924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Дружба крепкая не </w:t>
      </w:r>
      <w:proofErr w:type="gramStart"/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сломается,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</w:t>
      </w:r>
      <w:proofErr w:type="gramEnd"/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расклеится от дождей и вьюг.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Друг в беде не бросит,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Лишнего не спросит -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Вот что значит настоящий,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Верный друг!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41924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поссоримся - и помиримся,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"Не разлить водой!" - шутят все вокруг.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полдень или в полночь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Друг придет на помощь -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 xml:space="preserve">Вот что значит </w:t>
      </w:r>
      <w:proofErr w:type="gramStart"/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настоящий,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Верный</w:t>
      </w:r>
      <w:proofErr w:type="gramEnd"/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друг.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Друг всегда меня сможет выручить,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Если что-нибудь приключится вдруг.</w:t>
      </w:r>
      <w:r w:rsidRPr="00790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Нужным быть кому-то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 трудную минуту -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Вот что значит настоящий,</w:t>
      </w: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>Верный друг.</w:t>
      </w:r>
    </w:p>
    <w:p w:rsidR="00441924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06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2705EC"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Учитель </w:t>
      </w:r>
    </w:p>
    <w:p w:rsidR="002705EC" w:rsidRPr="00B456FE" w:rsidRDefault="002705EC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Хорошо, когда рядом есть надежный верный друг, с которым </w:t>
      </w:r>
      <w:proofErr w:type="gramStart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  поиграть</w:t>
      </w:r>
      <w:proofErr w:type="gramEnd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поговорить или просто погулять.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 сейчас давайте посмотрим </w:t>
      </w:r>
      <w:r w:rsidRPr="009131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сценку «Одинаковые».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Подумайте и скажите, как поступила Соня по отношению к своей подруге в этом рассказе.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(Дети инсценируют рассказ)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Жили две неразлучные подружки-первоклассницы. Обе они маленькие, розовощекие, светловолосые, они очень походили друг на друга. Обеих мамы одинаково одевали, обе учились только на пятерки.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Мы во всем одинаковые! – с гордостью говорили девочки.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 однажды Соня, так звали одну из девочек, прибежала домой и похвасталась маме: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Я получила по арифметике пять, а Вера только тройку. Мы стали уже неодинаковые…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Мама внимательно посмотрела на Соню. Потом сказала грустно: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Да, ты стала хуже…</w:t>
      </w:r>
    </w:p>
    <w:p w:rsidR="00441924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я? – удивилась девочка. – Но ведь тройку-то получила не я!</w:t>
      </w:r>
    </w:p>
    <w:p w:rsidR="009131ED" w:rsidRPr="00B456FE" w:rsidRDefault="009131ED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1ED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1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</w:p>
    <w:p w:rsidR="00441924" w:rsidRPr="00B456FE" w:rsidRDefault="00441924" w:rsidP="0044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 что мама осудила Соню? Что бы вы сказали Соне?</w:t>
      </w:r>
    </w:p>
    <w:p w:rsidR="00441924" w:rsidRDefault="00441924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1ED" w:rsidRPr="00B456FE" w:rsidRDefault="009131ED" w:rsidP="009131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Викторина «Кто с кем дружит?»</w:t>
      </w:r>
      <w:r w:rsidR="00A345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345C5" w:rsidRPr="00A345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(Сл. </w:t>
      </w:r>
      <w:r w:rsidR="006529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7-8</w:t>
      </w:r>
      <w:r w:rsidR="00A345C5" w:rsidRPr="00A345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</w:t>
      </w:r>
    </w:p>
    <w:p w:rsidR="009131ED" w:rsidRPr="00B456FE" w:rsidRDefault="009131ED" w:rsidP="009131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Зелёный крокодил Гена и … (Чебурашка)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Доверчивый Буратино и … (Мальвина)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Смешной мишка Винни-Пух и … (Пятачок)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Мальчик по имени Малыш и … (</w:t>
      </w:r>
      <w:proofErr w:type="spellStart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131ED" w:rsidRDefault="009131ED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Девочка Герда и …(Кай)</w:t>
      </w:r>
    </w:p>
    <w:p w:rsidR="009131ED" w:rsidRDefault="009131ED" w:rsidP="00611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9BA" w:rsidRPr="006969BA" w:rsidRDefault="006969BA" w:rsidP="006969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69BA">
        <w:rPr>
          <w:rFonts w:ascii="Times New Roman" w:hAnsi="Times New Roman" w:cs="Times New Roman"/>
          <w:b/>
          <w:sz w:val="24"/>
          <w:szCs w:val="24"/>
        </w:rPr>
        <w:t>Учитель.</w:t>
      </w:r>
    </w:p>
    <w:p w:rsidR="006969BA" w:rsidRPr="006969BA" w:rsidRDefault="006969BA" w:rsidP="006969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969BA">
        <w:rPr>
          <w:rFonts w:ascii="Times New Roman" w:hAnsi="Times New Roman" w:cs="Times New Roman"/>
          <w:sz w:val="24"/>
          <w:szCs w:val="24"/>
        </w:rPr>
        <w:t xml:space="preserve"> Сейчас вы только учитесь дружить. А чтобы дружба была</w:t>
      </w:r>
      <w:r>
        <w:rPr>
          <w:rFonts w:ascii="Times New Roman" w:hAnsi="Times New Roman" w:cs="Times New Roman"/>
          <w:sz w:val="24"/>
          <w:szCs w:val="24"/>
        </w:rPr>
        <w:t xml:space="preserve"> крепкой, нужно соблюдать правила. </w:t>
      </w:r>
      <w:r w:rsidRPr="006969BA">
        <w:rPr>
          <w:rFonts w:ascii="Times New Roman" w:hAnsi="Times New Roman" w:cs="Times New Roman"/>
          <w:sz w:val="24"/>
          <w:szCs w:val="24"/>
        </w:rPr>
        <w:t>Если вы будете соблюдать эти правила, то станете настоящими друзьями.</w:t>
      </w:r>
    </w:p>
    <w:p w:rsidR="006969BA" w:rsidRPr="006969BA" w:rsidRDefault="006969BA" w:rsidP="006969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69BA" w:rsidRPr="00A345C5" w:rsidRDefault="006969BA" w:rsidP="006969B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969B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Основные правила</w:t>
      </w:r>
      <w:r w:rsidRPr="006969BA">
        <w:rPr>
          <w:rFonts w:ascii="Times New Roman" w:hAnsi="Times New Roman" w:cs="Times New Roman"/>
          <w:b/>
          <w:sz w:val="24"/>
          <w:szCs w:val="24"/>
        </w:rPr>
        <w:t xml:space="preserve"> дружбы</w:t>
      </w:r>
      <w:r w:rsidR="00A34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5C5" w:rsidRPr="00A345C5">
        <w:rPr>
          <w:rFonts w:ascii="Times New Roman" w:hAnsi="Times New Roman" w:cs="Times New Roman"/>
          <w:b/>
          <w:i/>
          <w:sz w:val="24"/>
          <w:szCs w:val="24"/>
        </w:rPr>
        <w:t xml:space="preserve">(Сл. </w:t>
      </w:r>
      <w:r w:rsidR="006529FE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A345C5" w:rsidRPr="00A345C5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ссориться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Уступать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бояться просить прощения, если обидел друга.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вежливым.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злиться.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жадничать.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Помогать друг другу.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честным.</w:t>
      </w:r>
    </w:p>
    <w:p w:rsidR="006969BA" w:rsidRDefault="006969BA" w:rsidP="006969BA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внимательным.</w:t>
      </w:r>
    </w:p>
    <w:p w:rsidR="0018304F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304F" w:rsidRPr="0018304F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Учитель.</w:t>
      </w:r>
    </w:p>
    <w:p w:rsidR="0018304F" w:rsidRPr="00B456FE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Т</w:t>
      </w:r>
      <w:r w:rsidRPr="00B45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еперь вы знаете, что такое настоящая дружба, и кто такой – настоящий друг! А с настоящим другом, можно даже на медведя пойти!</w:t>
      </w:r>
    </w:p>
    <w:p w:rsidR="0018304F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(Ученики поют песню «Если с другом вышел в путь»)</w:t>
      </w:r>
    </w:p>
    <w:p w:rsidR="0018304F" w:rsidRPr="0018304F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с другом вышел в путь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Веселей дорога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Без друзей меня чуть-</w:t>
      </w: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чуть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с друзьями много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снег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что мне зной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дождик проливной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Когда мои друзья со мной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 (2 раза)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где трудно одному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Справлюсь вместе с вами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Где чего-</w:t>
      </w: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 не пойму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Разберем с друзьями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снег что мне зной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дождик проливной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Когда мои друзья со </w:t>
      </w:r>
      <w:proofErr w:type="gramStart"/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мной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2 раза)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медведя я друзья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Выйду без испуга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с другом буду 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медведь без друга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снег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что мне зной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Что мне дождик проливной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,</w:t>
      </w:r>
    </w:p>
    <w:p w:rsidR="0018304F" w:rsidRPr="00BD62FC" w:rsidRDefault="0018304F" w:rsidP="001830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2F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Когда мои друзья со мной</w:t>
      </w: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 (2 раза)</w:t>
      </w:r>
    </w:p>
    <w:p w:rsidR="0018304F" w:rsidRDefault="0018304F" w:rsidP="00183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304F" w:rsidRPr="0018304F" w:rsidRDefault="0018304F" w:rsidP="0018304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Чтение и обсуждение стихотворения «Если б капли не дружили»</w:t>
      </w:r>
    </w:p>
    <w:p w:rsidR="0018304F" w:rsidRPr="0018304F" w:rsidRDefault="0018304F" w:rsidP="0018304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М. Садовский</w:t>
      </w:r>
    </w:p>
    <w:p w:rsidR="0018304F" w:rsidRPr="0018304F" w:rsidRDefault="0018304F" w:rsidP="0018304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б капли не </w:t>
      </w:r>
      <w:proofErr w:type="gramStart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дружили,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</w:t>
      </w:r>
      <w:proofErr w:type="gramEnd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тогда бы лужи жили?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бы реки потекли?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Где бы плыли корабли?</w:t>
      </w:r>
    </w:p>
    <w:p w:rsidR="0018304F" w:rsidRPr="0018304F" w:rsidRDefault="0018304F" w:rsidP="0018304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б ноты не </w:t>
      </w:r>
      <w:proofErr w:type="gramStart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дружили,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</w:t>
      </w:r>
      <w:proofErr w:type="gramEnd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бы песню мы сложили?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бы птицам распевать?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бы солнышку вставать?</w:t>
      </w:r>
    </w:p>
    <w:p w:rsidR="0018304F" w:rsidRPr="0018304F" w:rsidRDefault="0018304F" w:rsidP="0018304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б люди не </w:t>
      </w:r>
      <w:proofErr w:type="gramStart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дружили,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</w:t>
      </w:r>
      <w:proofErr w:type="gramEnd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бы мы на свете жили?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Ведь без дружбы с давних лет</w:t>
      </w: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Ничего на свете нет!</w:t>
      </w:r>
    </w:p>
    <w:p w:rsidR="00047F1E" w:rsidRDefault="0018304F" w:rsidP="0018304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Задумаемся над тем, что дружба </w:t>
      </w:r>
      <w:proofErr w:type="gramStart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нужна  и</w:t>
      </w:r>
      <w:proofErr w:type="gramEnd"/>
      <w:r w:rsidRPr="001830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детям, и взросл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ым, и даже </w:t>
      </w:r>
      <w:r w:rsidRPr="00A345C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животным.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8304F" w:rsidRDefault="0018304F" w:rsidP="0018304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18304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(Сл. </w:t>
      </w:r>
      <w:r w:rsidR="00047F1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10-11</w:t>
      </w:r>
      <w:r w:rsidRPr="0018304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)</w:t>
      </w:r>
    </w:p>
    <w:p w:rsidR="006E2D1A" w:rsidRPr="006E2D1A" w:rsidRDefault="006E2D1A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Стихотворение о дружбе</w:t>
      </w:r>
    </w:p>
    <w:p w:rsidR="006E2D1A" w:rsidRP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  <w:r w:rsidRPr="006E2D1A">
        <w:rPr>
          <w:color w:val="1B1B1B"/>
        </w:rPr>
        <w:t xml:space="preserve">Дружба – это тёплый </w:t>
      </w:r>
      <w:proofErr w:type="gramStart"/>
      <w:r w:rsidRPr="006E2D1A">
        <w:rPr>
          <w:color w:val="1B1B1B"/>
        </w:rPr>
        <w:t>ветер,</w:t>
      </w:r>
      <w:r w:rsidRPr="006E2D1A">
        <w:rPr>
          <w:color w:val="1B1B1B"/>
        </w:rPr>
        <w:br/>
        <w:t>Дружба</w:t>
      </w:r>
      <w:proofErr w:type="gramEnd"/>
      <w:r w:rsidRPr="006E2D1A">
        <w:rPr>
          <w:color w:val="1B1B1B"/>
        </w:rPr>
        <w:t xml:space="preserve"> – это светлый мир,</w:t>
      </w:r>
      <w:r w:rsidRPr="006E2D1A">
        <w:rPr>
          <w:color w:val="1B1B1B"/>
        </w:rPr>
        <w:br/>
        <w:t>Дружба – солнце на рассвете,</w:t>
      </w:r>
      <w:r w:rsidRPr="006E2D1A">
        <w:rPr>
          <w:color w:val="1B1B1B"/>
        </w:rPr>
        <w:br/>
        <w:t>Для души весёлый пир.</w:t>
      </w:r>
    </w:p>
    <w:p w:rsid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  <w:r w:rsidRPr="006E2D1A">
        <w:rPr>
          <w:color w:val="1B1B1B"/>
        </w:rPr>
        <w:t xml:space="preserve">Дружба – это только </w:t>
      </w:r>
      <w:proofErr w:type="gramStart"/>
      <w:r w:rsidRPr="006E2D1A">
        <w:rPr>
          <w:color w:val="1B1B1B"/>
        </w:rPr>
        <w:t>счастье,</w:t>
      </w:r>
      <w:r w:rsidRPr="006E2D1A">
        <w:rPr>
          <w:color w:val="1B1B1B"/>
        </w:rPr>
        <w:br/>
        <w:t>Д</w:t>
      </w:r>
      <w:r>
        <w:rPr>
          <w:color w:val="1B1B1B"/>
        </w:rPr>
        <w:t>ружба</w:t>
      </w:r>
      <w:proofErr w:type="gramEnd"/>
      <w:r>
        <w:rPr>
          <w:color w:val="1B1B1B"/>
        </w:rPr>
        <w:t xml:space="preserve"> – у людей одна.</w:t>
      </w:r>
      <w:r>
        <w:rPr>
          <w:color w:val="1B1B1B"/>
        </w:rPr>
        <w:br/>
      </w:r>
      <w:r>
        <w:rPr>
          <w:color w:val="1B1B1B"/>
        </w:rPr>
        <w:lastRenderedPageBreak/>
        <w:t xml:space="preserve">С дружбой </w:t>
      </w:r>
      <w:r w:rsidRPr="006E2D1A">
        <w:rPr>
          <w:color w:val="1B1B1B"/>
        </w:rPr>
        <w:t>н</w:t>
      </w:r>
      <w:r>
        <w:rPr>
          <w:color w:val="1B1B1B"/>
        </w:rPr>
        <w:t>е страшны ненастья,</w:t>
      </w:r>
      <w:r>
        <w:rPr>
          <w:color w:val="1B1B1B"/>
        </w:rPr>
        <w:br/>
        <w:t xml:space="preserve">С дружбой – </w:t>
      </w:r>
      <w:r w:rsidRPr="006E2D1A">
        <w:rPr>
          <w:color w:val="1B1B1B"/>
        </w:rPr>
        <w:t>жизнь весной полна.</w:t>
      </w:r>
    </w:p>
    <w:p w:rsidR="006E2D1A" w:rsidRP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</w:p>
    <w:p w:rsid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  <w:r w:rsidRPr="006E2D1A">
        <w:rPr>
          <w:color w:val="1B1B1B"/>
        </w:rPr>
        <w:t xml:space="preserve">Друг разделит боль и </w:t>
      </w:r>
      <w:proofErr w:type="gramStart"/>
      <w:r w:rsidRPr="006E2D1A">
        <w:rPr>
          <w:color w:val="1B1B1B"/>
        </w:rPr>
        <w:t>радость,</w:t>
      </w:r>
      <w:r w:rsidRPr="006E2D1A">
        <w:rPr>
          <w:color w:val="1B1B1B"/>
        </w:rPr>
        <w:br/>
        <w:t>Друг</w:t>
      </w:r>
      <w:proofErr w:type="gramEnd"/>
      <w:r w:rsidRPr="006E2D1A">
        <w:rPr>
          <w:color w:val="1B1B1B"/>
        </w:rPr>
        <w:t xml:space="preserve"> поддержит и спасёт.</w:t>
      </w:r>
      <w:r w:rsidRPr="006E2D1A">
        <w:rPr>
          <w:color w:val="1B1B1B"/>
        </w:rPr>
        <w:br/>
        <w:t>С другом – даже злая слабость</w:t>
      </w:r>
      <w:r w:rsidRPr="006E2D1A">
        <w:rPr>
          <w:color w:val="1B1B1B"/>
        </w:rPr>
        <w:br/>
        <w:t>В миг растает и уйдет.</w:t>
      </w:r>
    </w:p>
    <w:p w:rsidR="006E2D1A" w:rsidRP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</w:p>
    <w:p w:rsidR="006E2D1A" w:rsidRPr="006E2D1A" w:rsidRDefault="006E2D1A" w:rsidP="006E2D1A">
      <w:pPr>
        <w:pStyle w:val="a7"/>
        <w:shd w:val="clear" w:color="auto" w:fill="F5F3E8"/>
        <w:spacing w:before="0" w:beforeAutospacing="0" w:after="0" w:afterAutospacing="0"/>
        <w:rPr>
          <w:color w:val="1B1B1B"/>
        </w:rPr>
      </w:pPr>
      <w:r w:rsidRPr="006E2D1A">
        <w:rPr>
          <w:color w:val="1B1B1B"/>
        </w:rPr>
        <w:t xml:space="preserve">Верь, храни, цени же </w:t>
      </w:r>
      <w:proofErr w:type="gramStart"/>
      <w:r w:rsidRPr="006E2D1A">
        <w:rPr>
          <w:color w:val="1B1B1B"/>
        </w:rPr>
        <w:t>дружбу,</w:t>
      </w:r>
      <w:r w:rsidRPr="006E2D1A">
        <w:rPr>
          <w:color w:val="1B1B1B"/>
        </w:rPr>
        <w:br/>
        <w:t>Это</w:t>
      </w:r>
      <w:proofErr w:type="gramEnd"/>
      <w:r w:rsidRPr="006E2D1A">
        <w:rPr>
          <w:color w:val="1B1B1B"/>
        </w:rPr>
        <w:t xml:space="preserve"> высший идеал.</w:t>
      </w:r>
      <w:r w:rsidRPr="006E2D1A">
        <w:rPr>
          <w:color w:val="1B1B1B"/>
        </w:rPr>
        <w:br/>
        <w:t>Тебе она сослужит службу.</w:t>
      </w:r>
      <w:r w:rsidRPr="006E2D1A">
        <w:rPr>
          <w:color w:val="1B1B1B"/>
        </w:rPr>
        <w:br/>
        <w:t>Ведь дружба – это ценный дар!</w:t>
      </w:r>
    </w:p>
    <w:p w:rsidR="0018304F" w:rsidRDefault="0018304F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2D1A" w:rsidRPr="00047F1E" w:rsidRDefault="006E2D1A" w:rsidP="006E2D1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«Песня о дружбе»</w:t>
      </w:r>
      <w:r w:rsidR="00047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r w:rsidR="00047F1E" w:rsidRPr="00047F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(Сл. 12)</w:t>
      </w:r>
    </w:p>
    <w:bookmarkEnd w:id="0"/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друг не смеётся, ты включи ему солнце,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 включи ему звёзды, это просто.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Ты исправь ошибку, превращая в улыбку,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грустинки и слёзы, это просто.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Воскресенье, суббота, 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Дружба – это не работа,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Дружба – это не работа!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Есть друзья, а для них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У друзей нет выходных!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Есть друзья, а для них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У друзей нет выходных!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свалится счастье,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Подели его на части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раздай всем друзьям, это просто.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когда будет надо,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друзья будут рядом,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Чтоб включить тебе солнце 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Или звёзды.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каждый друг по кругу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Другу протянет руку,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 будет видно в иллюминатор: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Дружба – это экватор.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каждый друг планеты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Другу ромашкой помашет,</w:t>
      </w:r>
    </w:p>
    <w:p w:rsidR="006E2D1A" w:rsidRPr="006E2D1A" w:rsidRDefault="006E2D1A" w:rsidP="006E2D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 станет ясно: дружба – это</w:t>
      </w:r>
    </w:p>
    <w:p w:rsidR="006E2D1A" w:rsidRDefault="006E2D1A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E2D1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Планета ромашек.</w:t>
      </w:r>
    </w:p>
    <w:p w:rsidR="006E2D1A" w:rsidRDefault="006E2D1A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E2D1A" w:rsidRDefault="006E2D1A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</w:p>
    <w:p w:rsidR="006E2D1A" w:rsidRDefault="006E2D1A" w:rsidP="006E2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6E2D1A">
        <w:rPr>
          <w:rFonts w:ascii="Times New Roman" w:hAnsi="Times New Roman" w:cs="Times New Roman"/>
          <w:sz w:val="24"/>
          <w:szCs w:val="24"/>
        </w:rPr>
        <w:t>Вот и подошло к концу наше мероприятие. Помогайте друг другу в трудную минуту, ищите хороших и верн</w:t>
      </w:r>
      <w:r>
        <w:rPr>
          <w:rFonts w:ascii="Times New Roman" w:hAnsi="Times New Roman" w:cs="Times New Roman"/>
          <w:sz w:val="24"/>
          <w:szCs w:val="24"/>
        </w:rPr>
        <w:t xml:space="preserve">ых друзей. </w:t>
      </w:r>
    </w:p>
    <w:p w:rsidR="006E2D1A" w:rsidRPr="006E2D1A" w:rsidRDefault="006E2D1A" w:rsidP="006E2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желаю вам найти такого друга, чтобы свою дружбу вы пронесли</w:t>
      </w:r>
      <w:r w:rsidRPr="006E2D1A">
        <w:rPr>
          <w:rFonts w:ascii="Times New Roman" w:hAnsi="Times New Roman" w:cs="Times New Roman"/>
          <w:sz w:val="24"/>
          <w:szCs w:val="24"/>
        </w:rPr>
        <w:t xml:space="preserve"> через всю школьную</w:t>
      </w:r>
      <w:r>
        <w:rPr>
          <w:rFonts w:ascii="Times New Roman" w:hAnsi="Times New Roman" w:cs="Times New Roman"/>
          <w:sz w:val="24"/>
          <w:szCs w:val="24"/>
        </w:rPr>
        <w:t>, а может быть и всю</w:t>
      </w:r>
      <w:r w:rsidRPr="006E2D1A">
        <w:rPr>
          <w:rFonts w:ascii="Times New Roman" w:hAnsi="Times New Roman" w:cs="Times New Roman"/>
          <w:sz w:val="24"/>
          <w:szCs w:val="24"/>
        </w:rPr>
        <w:t xml:space="preserve"> жизнь!</w:t>
      </w:r>
    </w:p>
    <w:p w:rsidR="006E2D1A" w:rsidRPr="006E2D1A" w:rsidRDefault="006E2D1A" w:rsidP="006E2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6E2D1A" w:rsidRPr="006E2D1A" w:rsidSect="005363BA">
      <w:footerReference w:type="default" r:id="rId10"/>
      <w:pgSz w:w="11906" w:h="16838"/>
      <w:pgMar w:top="851" w:right="850" w:bottom="1134" w:left="1701" w:header="708" w:footer="708" w:gutter="0"/>
      <w:pgBorders w:display="firstPage"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E07" w:rsidRDefault="005D6E07" w:rsidP="00B167C3">
      <w:pPr>
        <w:spacing w:after="0" w:line="240" w:lineRule="auto"/>
      </w:pPr>
      <w:r>
        <w:separator/>
      </w:r>
    </w:p>
  </w:endnote>
  <w:endnote w:type="continuationSeparator" w:id="0">
    <w:p w:rsidR="005D6E07" w:rsidRDefault="005D6E07" w:rsidP="00B16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yarsky">
    <w:panose1 w:val="020B0604020202020204"/>
    <w:charset w:val="00"/>
    <w:family w:val="swiss"/>
    <w:pitch w:val="fixed"/>
    <w:sig w:usb0="00000203" w:usb1="00000000" w:usb2="00000000" w:usb3="00000000" w:csb0="00000005" w:csb1="00000000"/>
  </w:font>
  <w:font w:name="Adana script">
    <w:panose1 w:val="02000500090000020003"/>
    <w:charset w:val="CC"/>
    <w:family w:val="auto"/>
    <w:pitch w:val="variable"/>
    <w:sig w:usb0="A0000203" w:usb1="5000204B" w:usb2="00000000" w:usb3="00000000" w:csb0="00000005" w:csb1="00000000"/>
  </w:font>
  <w:font w:name="Adorable">
    <w:panose1 w:val="03000600000000020000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643802"/>
      <w:docPartObj>
        <w:docPartGallery w:val="Page Numbers (Bottom of Page)"/>
        <w:docPartUnique/>
      </w:docPartObj>
    </w:sdtPr>
    <w:sdtEndPr/>
    <w:sdtContent>
      <w:p w:rsidR="00B167C3" w:rsidRDefault="00B167C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B98">
          <w:rPr>
            <w:noProof/>
          </w:rPr>
          <w:t>4</w:t>
        </w:r>
        <w:r>
          <w:fldChar w:fldCharType="end"/>
        </w:r>
      </w:p>
    </w:sdtContent>
  </w:sdt>
  <w:p w:rsidR="00B167C3" w:rsidRDefault="00B167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E07" w:rsidRDefault="005D6E07" w:rsidP="00B167C3">
      <w:pPr>
        <w:spacing w:after="0" w:line="240" w:lineRule="auto"/>
      </w:pPr>
      <w:r>
        <w:separator/>
      </w:r>
    </w:p>
  </w:footnote>
  <w:footnote w:type="continuationSeparator" w:id="0">
    <w:p w:rsidR="005D6E07" w:rsidRDefault="005D6E07" w:rsidP="00B16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B2664"/>
    <w:multiLevelType w:val="hybridMultilevel"/>
    <w:tmpl w:val="29E005A8"/>
    <w:lvl w:ilvl="0" w:tplc="76644ACA">
      <w:start w:val="1"/>
      <w:numFmt w:val="bullet"/>
      <w:lvlText w:val="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74573E" w:tentative="1">
      <w:start w:val="1"/>
      <w:numFmt w:val="bullet"/>
      <w:lvlText w:val="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AEA43E" w:tentative="1">
      <w:start w:val="1"/>
      <w:numFmt w:val="bullet"/>
      <w:lvlText w:val="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4007FA" w:tentative="1">
      <w:start w:val="1"/>
      <w:numFmt w:val="bullet"/>
      <w:lvlText w:val="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4479BC" w:tentative="1">
      <w:start w:val="1"/>
      <w:numFmt w:val="bullet"/>
      <w:lvlText w:val="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16BA38" w:tentative="1">
      <w:start w:val="1"/>
      <w:numFmt w:val="bullet"/>
      <w:lvlText w:val="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44785E" w:tentative="1">
      <w:start w:val="1"/>
      <w:numFmt w:val="bullet"/>
      <w:lvlText w:val="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1232A8" w:tentative="1">
      <w:start w:val="1"/>
      <w:numFmt w:val="bullet"/>
      <w:lvlText w:val="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6AB62A" w:tentative="1">
      <w:start w:val="1"/>
      <w:numFmt w:val="bullet"/>
      <w:lvlText w:val="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D0E696A"/>
    <w:multiLevelType w:val="hybridMultilevel"/>
    <w:tmpl w:val="9AA41470"/>
    <w:lvl w:ilvl="0" w:tplc="877AF592">
      <w:start w:val="1"/>
      <w:numFmt w:val="bullet"/>
      <w:lvlText w:val="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CA64E8" w:tentative="1">
      <w:start w:val="1"/>
      <w:numFmt w:val="bullet"/>
      <w:lvlText w:val="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4837F2" w:tentative="1">
      <w:start w:val="1"/>
      <w:numFmt w:val="bullet"/>
      <w:lvlText w:val="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5261B4" w:tentative="1">
      <w:start w:val="1"/>
      <w:numFmt w:val="bullet"/>
      <w:lvlText w:val="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BE58B0" w:tentative="1">
      <w:start w:val="1"/>
      <w:numFmt w:val="bullet"/>
      <w:lvlText w:val="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CC5B4A" w:tentative="1">
      <w:start w:val="1"/>
      <w:numFmt w:val="bullet"/>
      <w:lvlText w:val="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B67E28" w:tentative="1">
      <w:start w:val="1"/>
      <w:numFmt w:val="bullet"/>
      <w:lvlText w:val="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9CB984" w:tentative="1">
      <w:start w:val="1"/>
      <w:numFmt w:val="bullet"/>
      <w:lvlText w:val="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C4179A" w:tentative="1">
      <w:start w:val="1"/>
      <w:numFmt w:val="bullet"/>
      <w:lvlText w:val="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2A3B59A1"/>
    <w:multiLevelType w:val="multilevel"/>
    <w:tmpl w:val="7E66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4D66AE"/>
    <w:multiLevelType w:val="hybridMultilevel"/>
    <w:tmpl w:val="F2F8C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92ACD"/>
    <w:multiLevelType w:val="hybridMultilevel"/>
    <w:tmpl w:val="563A54FC"/>
    <w:lvl w:ilvl="0" w:tplc="9B7C77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EA"/>
    <w:rsid w:val="00003B98"/>
    <w:rsid w:val="00047F1E"/>
    <w:rsid w:val="000E4EEA"/>
    <w:rsid w:val="0018304F"/>
    <w:rsid w:val="002652EA"/>
    <w:rsid w:val="002705EC"/>
    <w:rsid w:val="002A6C56"/>
    <w:rsid w:val="002D1413"/>
    <w:rsid w:val="002E7108"/>
    <w:rsid w:val="00441924"/>
    <w:rsid w:val="005363BA"/>
    <w:rsid w:val="005B255F"/>
    <w:rsid w:val="005C58EA"/>
    <w:rsid w:val="005D6E07"/>
    <w:rsid w:val="006072C9"/>
    <w:rsid w:val="006114CD"/>
    <w:rsid w:val="006529FE"/>
    <w:rsid w:val="006969BA"/>
    <w:rsid w:val="006E2D1A"/>
    <w:rsid w:val="00752FE8"/>
    <w:rsid w:val="007822C6"/>
    <w:rsid w:val="007B5CDC"/>
    <w:rsid w:val="00810859"/>
    <w:rsid w:val="00834546"/>
    <w:rsid w:val="0084641C"/>
    <w:rsid w:val="009131ED"/>
    <w:rsid w:val="009D3DCA"/>
    <w:rsid w:val="00A0306B"/>
    <w:rsid w:val="00A345C5"/>
    <w:rsid w:val="00B167C3"/>
    <w:rsid w:val="00BD1938"/>
    <w:rsid w:val="00DA1487"/>
    <w:rsid w:val="00E97D32"/>
    <w:rsid w:val="00EA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3D32B-25F5-451A-81C5-EE7212C4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7C3"/>
  </w:style>
  <w:style w:type="paragraph" w:styleId="a5">
    <w:name w:val="footer"/>
    <w:basedOn w:val="a"/>
    <w:link w:val="a6"/>
    <w:uiPriority w:val="99"/>
    <w:unhideWhenUsed/>
    <w:rsid w:val="00B16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7C3"/>
  </w:style>
  <w:style w:type="paragraph" w:styleId="a7">
    <w:name w:val="Normal (Web)"/>
    <w:basedOn w:val="a"/>
    <w:uiPriority w:val="99"/>
    <w:unhideWhenUsed/>
    <w:rsid w:val="00B16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705EC"/>
    <w:rPr>
      <w:b/>
      <w:bCs/>
    </w:rPr>
  </w:style>
  <w:style w:type="character" w:styleId="a9">
    <w:name w:val="Emphasis"/>
    <w:basedOn w:val="a0"/>
    <w:uiPriority w:val="20"/>
    <w:qFormat/>
    <w:rsid w:val="002705EC"/>
    <w:rPr>
      <w:i/>
      <w:iCs/>
    </w:rPr>
  </w:style>
  <w:style w:type="paragraph" w:styleId="aa">
    <w:name w:val="List Paragraph"/>
    <w:basedOn w:val="a"/>
    <w:uiPriority w:val="34"/>
    <w:qFormat/>
    <w:rsid w:val="00696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6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2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Kapranova</dc:creator>
  <cp:keywords/>
  <dc:description/>
  <cp:lastModifiedBy>Svetlana Kapranova</cp:lastModifiedBy>
  <cp:revision>10</cp:revision>
  <dcterms:created xsi:type="dcterms:W3CDTF">2016-01-16T13:52:00Z</dcterms:created>
  <dcterms:modified xsi:type="dcterms:W3CDTF">2016-03-16T18:09:00Z</dcterms:modified>
</cp:coreProperties>
</file>